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0BFAC" w14:textId="41060BBA" w:rsidR="007745FC" w:rsidRDefault="007745FC" w:rsidP="007745FC">
      <w:r>
        <w:t>CIG transition pathway: Wednesday 26/02/25</w:t>
      </w:r>
    </w:p>
    <w:p w14:paraId="6815F5FC" w14:textId="77777777" w:rsidR="007745FC" w:rsidRDefault="007745FC" w:rsidP="007745FC">
      <w:r>
        <w:t>Aim: To harmonize the transition pathways</w:t>
      </w:r>
    </w:p>
    <w:p w14:paraId="12842449" w14:textId="68695DDA" w:rsidR="00E50D90" w:rsidRPr="007745FC" w:rsidRDefault="007745FC">
      <w:pPr>
        <w:rPr>
          <w:b/>
          <w:bCs/>
        </w:rPr>
      </w:pPr>
      <w:r w:rsidRPr="007745FC">
        <w:rPr>
          <w:b/>
          <w:bCs/>
        </w:rPr>
        <w:t>Rabbit CIG</w:t>
      </w:r>
    </w:p>
    <w:p w14:paraId="2D426A5C" w14:textId="104730F3" w:rsidR="007745FC" w:rsidRDefault="007745FC" w:rsidP="007745FC">
      <w:pPr>
        <w:pStyle w:val="ListParagraph"/>
        <w:numPr>
          <w:ilvl w:val="0"/>
          <w:numId w:val="1"/>
        </w:numPr>
      </w:pPr>
      <w:r>
        <w:t>The group has 10 active members. 8 attended the meeting with 2 being visitors.</w:t>
      </w:r>
    </w:p>
    <w:p w14:paraId="162D89DC" w14:textId="11C47885" w:rsidR="00B03A3F" w:rsidRDefault="00B03A3F" w:rsidP="007745FC">
      <w:pPr>
        <w:pStyle w:val="ListParagraph"/>
        <w:numPr>
          <w:ilvl w:val="0"/>
          <w:numId w:val="1"/>
        </w:numPr>
      </w:pPr>
      <w:r>
        <w:t>We had 2 Youths, one being PWD</w:t>
      </w:r>
    </w:p>
    <w:p w14:paraId="79B45B00" w14:textId="367F4918" w:rsidR="007745FC" w:rsidRDefault="007745FC" w:rsidP="007745FC">
      <w:pPr>
        <w:pStyle w:val="ListParagraph"/>
        <w:numPr>
          <w:ilvl w:val="0"/>
          <w:numId w:val="1"/>
        </w:numPr>
      </w:pPr>
      <w:r>
        <w:t>The meeting frequency was set to be the first Thursday of every month. In 2025 they have only met once in January with the momentum visibly very low.</w:t>
      </w:r>
    </w:p>
    <w:p w14:paraId="4C23F828" w14:textId="1DB6F953" w:rsidR="00497BDA" w:rsidRDefault="00497BDA" w:rsidP="007745FC">
      <w:pPr>
        <w:pStyle w:val="ListParagraph"/>
        <w:numPr>
          <w:ilvl w:val="0"/>
          <w:numId w:val="1"/>
        </w:numPr>
      </w:pPr>
      <w:r>
        <w:t>The objective they had set at the formation of the CIG is all the members to have Rabbits at their homes, so far 4 members have already achieved that.</w:t>
      </w:r>
    </w:p>
    <w:p w14:paraId="0F879F26" w14:textId="73A8239A" w:rsidR="00497BDA" w:rsidRDefault="00497BDA" w:rsidP="007745FC">
      <w:pPr>
        <w:pStyle w:val="ListParagraph"/>
        <w:numPr>
          <w:ilvl w:val="0"/>
          <w:numId w:val="1"/>
        </w:numPr>
      </w:pPr>
      <w:r>
        <w:t>Some of the reasons why they are attracted to Rabbit farming are as follows;</w:t>
      </w:r>
    </w:p>
    <w:p w14:paraId="146AB3A0" w14:textId="70A2655D" w:rsidR="00497BDA" w:rsidRDefault="00497BDA" w:rsidP="00497BDA">
      <w:pPr>
        <w:pStyle w:val="ListParagraph"/>
        <w:numPr>
          <w:ilvl w:val="0"/>
          <w:numId w:val="2"/>
        </w:numPr>
      </w:pPr>
      <w:r>
        <w:t>A source of income</w:t>
      </w:r>
    </w:p>
    <w:p w14:paraId="211787E4" w14:textId="7ABA2E0E" w:rsidR="00497BDA" w:rsidRDefault="00497BDA" w:rsidP="00497BDA">
      <w:pPr>
        <w:pStyle w:val="ListParagraph"/>
        <w:numPr>
          <w:ilvl w:val="0"/>
          <w:numId w:val="2"/>
        </w:numPr>
      </w:pPr>
      <w:r>
        <w:t>Rabbit meat for commercial purposes</w:t>
      </w:r>
    </w:p>
    <w:p w14:paraId="5385D129" w14:textId="68A876E5" w:rsidR="00497BDA" w:rsidRDefault="00497BDA" w:rsidP="00497BDA">
      <w:pPr>
        <w:pStyle w:val="ListParagraph"/>
        <w:numPr>
          <w:ilvl w:val="0"/>
          <w:numId w:val="2"/>
        </w:numPr>
      </w:pPr>
      <w:r>
        <w:t>Rabbit skin</w:t>
      </w:r>
    </w:p>
    <w:p w14:paraId="21E630AB" w14:textId="3374D405" w:rsidR="00497BDA" w:rsidRDefault="00497BDA" w:rsidP="00497BDA">
      <w:pPr>
        <w:pStyle w:val="ListParagraph"/>
        <w:numPr>
          <w:ilvl w:val="0"/>
          <w:numId w:val="2"/>
        </w:numPr>
      </w:pPr>
      <w:r>
        <w:t>Rabbit meat has a very high demand in Nakuru and Kenya at Large</w:t>
      </w:r>
    </w:p>
    <w:p w14:paraId="23F699B0" w14:textId="36A88EAA" w:rsidR="00C31C16" w:rsidRDefault="00C31C16" w:rsidP="00497BDA">
      <w:pPr>
        <w:pStyle w:val="ListParagraph"/>
        <w:numPr>
          <w:ilvl w:val="0"/>
          <w:numId w:val="2"/>
        </w:numPr>
      </w:pPr>
      <w:r>
        <w:t xml:space="preserve">Rabbit feeds is readily available </w:t>
      </w:r>
    </w:p>
    <w:p w14:paraId="7B75D643" w14:textId="0F536F5F" w:rsidR="00C31C16" w:rsidRPr="00025D8A" w:rsidRDefault="00C31C16" w:rsidP="00C31C16">
      <w:pPr>
        <w:ind w:firstLine="720"/>
        <w:rPr>
          <w:b/>
          <w:bCs/>
          <w:sz w:val="24"/>
          <w:szCs w:val="24"/>
        </w:rPr>
      </w:pPr>
      <w:r w:rsidRPr="00025D8A">
        <w:rPr>
          <w:b/>
          <w:bCs/>
          <w:sz w:val="24"/>
          <w:szCs w:val="24"/>
        </w:rPr>
        <w:t>Recap of community vision activities</w:t>
      </w:r>
    </w:p>
    <w:p w14:paraId="0EE44816" w14:textId="34528BFD" w:rsidR="00C31C16" w:rsidRDefault="00C31C16" w:rsidP="00C31C1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Tom explained to the members present of the community visioning journey, from the time we used to meet as the larger community to the formation of the CIGs</w:t>
      </w:r>
    </w:p>
    <w:p w14:paraId="5DD13230" w14:textId="1FFCB052" w:rsidR="00025D8A" w:rsidRDefault="00025D8A" w:rsidP="00C31C1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It was also noted that they don’t remember the CIG vision and the group name which proved to be a challenge </w:t>
      </w:r>
    </w:p>
    <w:p w14:paraId="3C04F3C9" w14:textId="2E5F0A2B" w:rsidR="00025D8A" w:rsidRDefault="00025D8A" w:rsidP="00025D8A">
      <w:pPr>
        <w:pStyle w:val="ListParagraph"/>
        <w:rPr>
          <w:b/>
          <w:bCs/>
          <w:sz w:val="20"/>
          <w:szCs w:val="20"/>
        </w:rPr>
      </w:pPr>
      <w:r w:rsidRPr="00025D8A">
        <w:rPr>
          <w:b/>
          <w:bCs/>
          <w:sz w:val="20"/>
          <w:szCs w:val="20"/>
        </w:rPr>
        <w:t>RIFS Outcomes</w:t>
      </w:r>
    </w:p>
    <w:p w14:paraId="0F15DA82" w14:textId="6813FC62" w:rsidR="00025D8A" w:rsidRPr="00025D8A" w:rsidRDefault="00025D8A" w:rsidP="00025D8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Tom shared with them the RIFS Outcomes and explained to them what the outcomes were all about</w:t>
      </w:r>
    </w:p>
    <w:p w14:paraId="61C62759" w14:textId="37B39449" w:rsidR="00025D8A" w:rsidRPr="00025D8A" w:rsidRDefault="00025D8A" w:rsidP="00025D8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They shared the following challenges affecting their livelihoods;</w:t>
      </w:r>
    </w:p>
    <w:p w14:paraId="7F4C79AD" w14:textId="75C1ECB2" w:rsidR="00025D8A" w:rsidRPr="00025D8A" w:rsidRDefault="00025D8A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Drought</w:t>
      </w:r>
    </w:p>
    <w:p w14:paraId="2BA25B02" w14:textId="0BFB0C6E" w:rsidR="00025D8A" w:rsidRPr="00025D8A" w:rsidRDefault="00025D8A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Pests and diseases</w:t>
      </w:r>
    </w:p>
    <w:p w14:paraId="39188631" w14:textId="4C4E7B44" w:rsidR="00025D8A" w:rsidRPr="00025D8A" w:rsidRDefault="00025D8A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Poor soil health</w:t>
      </w:r>
    </w:p>
    <w:p w14:paraId="79DBAAB4" w14:textId="10E6DA42" w:rsidR="00025D8A" w:rsidRPr="00F662D9" w:rsidRDefault="00F662D9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Lack of water</w:t>
      </w:r>
    </w:p>
    <w:p w14:paraId="034FD5BF" w14:textId="67CA9E62" w:rsidR="00F662D9" w:rsidRPr="00F662D9" w:rsidRDefault="00F662D9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Lack of diversified food basket</w:t>
      </w:r>
    </w:p>
    <w:p w14:paraId="628AEF85" w14:textId="77777777" w:rsidR="00F662D9" w:rsidRPr="00F662D9" w:rsidRDefault="00F662D9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Low consumption of nutritious vegetables</w:t>
      </w:r>
    </w:p>
    <w:p w14:paraId="67E1E3A0" w14:textId="385E59BC" w:rsidR="00F662D9" w:rsidRPr="00F662D9" w:rsidRDefault="00F662D9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Deforestation</w:t>
      </w:r>
    </w:p>
    <w:p w14:paraId="16A54D0D" w14:textId="01847D82" w:rsidR="00F662D9" w:rsidRPr="00F662D9" w:rsidRDefault="00F662D9" w:rsidP="00025D8A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Soil erosion</w:t>
      </w:r>
    </w:p>
    <w:p w14:paraId="112A2907" w14:textId="77777777" w:rsidR="00F662D9" w:rsidRPr="00F662D9" w:rsidRDefault="00F662D9" w:rsidP="00F662D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We had a discussion about all those challenges and came up with the following solutions;</w:t>
      </w:r>
    </w:p>
    <w:p w14:paraId="50A6E86F" w14:textId="77777777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Building water pans for farming and domestic use</w:t>
      </w:r>
    </w:p>
    <w:p w14:paraId="703D0DEA" w14:textId="77777777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Water harvesting technologies, having tanks, harvesting rain water.</w:t>
      </w:r>
    </w:p>
    <w:p w14:paraId="632B0FCF" w14:textId="5143C48F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Have a discussion with GDC on the best way they can get water</w:t>
      </w:r>
      <w:r w:rsidRPr="00F662D9">
        <w:rPr>
          <w:sz w:val="20"/>
          <w:szCs w:val="20"/>
        </w:rPr>
        <w:t xml:space="preserve"> </w:t>
      </w:r>
    </w:p>
    <w:p w14:paraId="2FD88C33" w14:textId="061FAD0D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Building trenches</w:t>
      </w:r>
    </w:p>
    <w:p w14:paraId="083E881E" w14:textId="2DF811BB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Planting crops that prevent soil erosion</w:t>
      </w:r>
    </w:p>
    <w:p w14:paraId="0FAC8EA5" w14:textId="699E20CD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Plant nippier grass on top of soil trenches</w:t>
      </w:r>
    </w:p>
    <w:p w14:paraId="20F9058B" w14:textId="337A7A6D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Soil testing</w:t>
      </w:r>
    </w:p>
    <w:p w14:paraId="7CB767F5" w14:textId="52CF8F9C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Crop rotation</w:t>
      </w:r>
    </w:p>
    <w:p w14:paraId="7FC53407" w14:textId="33D69604" w:rsidR="00F662D9" w:rsidRPr="00F662D9" w:rsidRDefault="00F662D9" w:rsidP="00F662D9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Plant trees at their </w:t>
      </w:r>
      <w:proofErr w:type="spellStart"/>
      <w:r>
        <w:rPr>
          <w:sz w:val="20"/>
          <w:szCs w:val="20"/>
        </w:rPr>
        <w:t>homesteds</w:t>
      </w:r>
      <w:proofErr w:type="spellEnd"/>
    </w:p>
    <w:p w14:paraId="46CE94B2" w14:textId="7B498317" w:rsidR="00B03A3F" w:rsidRPr="00B03A3F" w:rsidRDefault="00F662D9" w:rsidP="00B03A3F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Move from using charcoal and firewood to other alternative </w:t>
      </w:r>
      <w:r w:rsidR="00B03A3F">
        <w:rPr>
          <w:sz w:val="20"/>
          <w:szCs w:val="20"/>
        </w:rPr>
        <w:t xml:space="preserve">energy sources/ Energy saving </w:t>
      </w:r>
      <w:proofErr w:type="spellStart"/>
      <w:r w:rsidR="00B03A3F">
        <w:rPr>
          <w:sz w:val="20"/>
          <w:szCs w:val="20"/>
        </w:rPr>
        <w:t>jikos</w:t>
      </w:r>
      <w:proofErr w:type="spellEnd"/>
    </w:p>
    <w:p w14:paraId="545626C2" w14:textId="4E36F70D" w:rsidR="00F662D9" w:rsidRPr="00B03A3F" w:rsidRDefault="00F662D9" w:rsidP="00F662D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They all agreed to plant fruit trees at their homes </w:t>
      </w:r>
    </w:p>
    <w:p w14:paraId="7BA524F2" w14:textId="3E57ACF2" w:rsidR="00B03A3F" w:rsidRDefault="00B03A3F" w:rsidP="00B03A3F">
      <w:pPr>
        <w:ind w:left="360"/>
        <w:rPr>
          <w:sz w:val="20"/>
          <w:szCs w:val="20"/>
        </w:rPr>
      </w:pPr>
      <w:r w:rsidRPr="00B03A3F">
        <w:rPr>
          <w:sz w:val="20"/>
          <w:szCs w:val="20"/>
        </w:rPr>
        <w:lastRenderedPageBreak/>
        <w:t>Due</w:t>
      </w:r>
      <w:r w:rsidRPr="00B03A3F">
        <w:rPr>
          <w:b/>
          <w:bCs/>
          <w:sz w:val="20"/>
          <w:szCs w:val="20"/>
        </w:rPr>
        <w:t xml:space="preserve"> </w:t>
      </w:r>
      <w:r w:rsidRPr="00B03A3F">
        <w:rPr>
          <w:sz w:val="20"/>
          <w:szCs w:val="20"/>
        </w:rPr>
        <w:t>to time constraints we were not able to finish the session, the members agreed to meet on Sunday to do a recap of the visioning journey and finish up any other assignment given to them</w:t>
      </w:r>
    </w:p>
    <w:p w14:paraId="47520F14" w14:textId="77777777" w:rsidR="00B03A3F" w:rsidRPr="00B03A3F" w:rsidRDefault="00B03A3F" w:rsidP="00B03A3F">
      <w:pPr>
        <w:rPr>
          <w:b/>
          <w:bCs/>
        </w:rPr>
      </w:pPr>
      <w:r w:rsidRPr="00B03A3F">
        <w:rPr>
          <w:b/>
          <w:bCs/>
        </w:rPr>
        <w:t>CIG transition pathway: Wednesday 26/02/25</w:t>
      </w:r>
    </w:p>
    <w:p w14:paraId="3219510D" w14:textId="3950458E" w:rsidR="00B03A3F" w:rsidRDefault="00B03A3F" w:rsidP="00B03A3F">
      <w:pPr>
        <w:rPr>
          <w:b/>
          <w:bCs/>
        </w:rPr>
      </w:pPr>
      <w:r w:rsidRPr="00B03A3F">
        <w:rPr>
          <w:b/>
          <w:bCs/>
        </w:rPr>
        <w:t>Aim: To harmonize the transition pathways</w:t>
      </w:r>
    </w:p>
    <w:p w14:paraId="57893E1D" w14:textId="3D3CEE57" w:rsidR="00B03A3F" w:rsidRDefault="00B03A3F" w:rsidP="00B03A3F">
      <w:pPr>
        <w:rPr>
          <w:b/>
          <w:bCs/>
        </w:rPr>
      </w:pPr>
      <w:r w:rsidRPr="00B03A3F">
        <w:rPr>
          <w:b/>
          <w:bCs/>
        </w:rPr>
        <w:t>Vegetable CIG</w:t>
      </w:r>
      <w:r w:rsidR="002E6037">
        <w:rPr>
          <w:b/>
          <w:bCs/>
        </w:rPr>
        <w:t xml:space="preserve"> (</w:t>
      </w:r>
      <w:proofErr w:type="spellStart"/>
      <w:r w:rsidR="002E6037">
        <w:rPr>
          <w:b/>
          <w:bCs/>
        </w:rPr>
        <w:t>Menengai</w:t>
      </w:r>
      <w:proofErr w:type="spellEnd"/>
      <w:r w:rsidR="002E6037">
        <w:rPr>
          <w:b/>
          <w:bCs/>
        </w:rPr>
        <w:t xml:space="preserve"> Organic Growers)</w:t>
      </w:r>
    </w:p>
    <w:p w14:paraId="53C46B5B" w14:textId="29180959" w:rsidR="00B03A3F" w:rsidRDefault="00B03A3F" w:rsidP="00B03A3F">
      <w:pPr>
        <w:pStyle w:val="ListParagraph"/>
        <w:numPr>
          <w:ilvl w:val="0"/>
          <w:numId w:val="1"/>
        </w:numPr>
      </w:pPr>
      <w:r>
        <w:t>The group has around 47 active members</w:t>
      </w:r>
    </w:p>
    <w:p w14:paraId="1A2B6032" w14:textId="4CD57F38" w:rsidR="00B03A3F" w:rsidRDefault="00B03A3F" w:rsidP="00B03A3F">
      <w:pPr>
        <w:pStyle w:val="ListParagraph"/>
        <w:numPr>
          <w:ilvl w:val="0"/>
          <w:numId w:val="1"/>
        </w:numPr>
      </w:pPr>
      <w:r>
        <w:t>37 members attended this session with 4 being visitors</w:t>
      </w:r>
    </w:p>
    <w:p w14:paraId="357E6F45" w14:textId="64992F6B" w:rsidR="00B03A3F" w:rsidRDefault="00B03A3F" w:rsidP="00B03A3F">
      <w:pPr>
        <w:pStyle w:val="ListParagraph"/>
        <w:numPr>
          <w:ilvl w:val="0"/>
          <w:numId w:val="1"/>
        </w:numPr>
      </w:pPr>
      <w:r>
        <w:t>The marginalized groups were represented in the meeting.</w:t>
      </w:r>
    </w:p>
    <w:p w14:paraId="63BCF70F" w14:textId="5231D56B" w:rsidR="002C2E10" w:rsidRDefault="002C2E10" w:rsidP="00B03A3F">
      <w:pPr>
        <w:pStyle w:val="ListParagraph"/>
        <w:numPr>
          <w:ilvl w:val="0"/>
          <w:numId w:val="1"/>
        </w:numPr>
      </w:pPr>
      <w:r>
        <w:t>The visitors said they knew the group from friends and the activities they have been doing so far.</w:t>
      </w:r>
    </w:p>
    <w:p w14:paraId="5CD5479B" w14:textId="5EE5400C" w:rsidR="002C2E10" w:rsidRDefault="002C2E10" w:rsidP="00B03A3F">
      <w:pPr>
        <w:pStyle w:val="ListParagraph"/>
        <w:numPr>
          <w:ilvl w:val="0"/>
          <w:numId w:val="1"/>
        </w:numPr>
      </w:pPr>
      <w:r>
        <w:t xml:space="preserve">Tom shared with the members present about the 4 RIFS outcomes and members agreed in unison that indeed there is a problem in the larger </w:t>
      </w:r>
      <w:proofErr w:type="spellStart"/>
      <w:r>
        <w:t>menengai</w:t>
      </w:r>
      <w:proofErr w:type="spellEnd"/>
      <w:r>
        <w:t xml:space="preserve"> community. Some of the solutions were as follows;</w:t>
      </w:r>
    </w:p>
    <w:p w14:paraId="5FC9696D" w14:textId="1BD703A6" w:rsidR="002C2E10" w:rsidRDefault="002C2E10" w:rsidP="002C2E10">
      <w:pPr>
        <w:pStyle w:val="ListParagraph"/>
        <w:numPr>
          <w:ilvl w:val="0"/>
          <w:numId w:val="5"/>
        </w:numPr>
      </w:pPr>
      <w:r>
        <w:t>Food and Nutrition security</w:t>
      </w:r>
    </w:p>
    <w:p w14:paraId="22B3B160" w14:textId="45D48EDA" w:rsidR="002C2E10" w:rsidRDefault="002C2E10" w:rsidP="002C2E10">
      <w:pPr>
        <w:pStyle w:val="ListParagraph"/>
        <w:numPr>
          <w:ilvl w:val="0"/>
          <w:numId w:val="1"/>
        </w:numPr>
      </w:pPr>
      <w:r>
        <w:t>Improve on the variety of vegetables</w:t>
      </w:r>
    </w:p>
    <w:p w14:paraId="06791BB6" w14:textId="0DF442A4" w:rsidR="002C2E10" w:rsidRDefault="002C2E10" w:rsidP="002C2E10">
      <w:pPr>
        <w:pStyle w:val="ListParagraph"/>
        <w:numPr>
          <w:ilvl w:val="0"/>
          <w:numId w:val="1"/>
        </w:numPr>
      </w:pPr>
      <w:r>
        <w:t>Seed banking</w:t>
      </w:r>
    </w:p>
    <w:p w14:paraId="6EAD4A31" w14:textId="1026988C" w:rsidR="002C2E10" w:rsidRDefault="002C2E10" w:rsidP="002C2E10">
      <w:pPr>
        <w:pStyle w:val="ListParagraph"/>
        <w:numPr>
          <w:ilvl w:val="0"/>
          <w:numId w:val="1"/>
        </w:numPr>
      </w:pPr>
      <w:r>
        <w:t>Value addition on their produce</w:t>
      </w:r>
    </w:p>
    <w:p w14:paraId="33B6E630" w14:textId="5560EACC" w:rsidR="002C2E10" w:rsidRDefault="002C2E10" w:rsidP="002C2E10">
      <w:pPr>
        <w:pStyle w:val="ListParagraph"/>
        <w:numPr>
          <w:ilvl w:val="0"/>
          <w:numId w:val="1"/>
        </w:numPr>
      </w:pPr>
      <w:r>
        <w:t>Be keen in the trainings they are given and implement them at their homes</w:t>
      </w:r>
    </w:p>
    <w:p w14:paraId="021C778B" w14:textId="6B317516" w:rsidR="002C2E10" w:rsidRDefault="002C2E10" w:rsidP="002C2E10">
      <w:pPr>
        <w:pStyle w:val="ListParagraph"/>
        <w:numPr>
          <w:ilvl w:val="0"/>
          <w:numId w:val="1"/>
        </w:numPr>
      </w:pPr>
      <w:r>
        <w:t>Exchange ideas with other CIGs</w:t>
      </w:r>
    </w:p>
    <w:p w14:paraId="6365B152" w14:textId="3EDD4676" w:rsidR="002E6037" w:rsidRDefault="002E6037" w:rsidP="002E6037">
      <w:pPr>
        <w:pStyle w:val="ListParagraph"/>
        <w:numPr>
          <w:ilvl w:val="0"/>
          <w:numId w:val="5"/>
        </w:numPr>
      </w:pPr>
      <w:r>
        <w:t>Livelihood resilience</w:t>
      </w:r>
    </w:p>
    <w:p w14:paraId="49E4FD3A" w14:textId="5BD37A7F" w:rsidR="002E6037" w:rsidRDefault="002E6037" w:rsidP="002E6037">
      <w:pPr>
        <w:pStyle w:val="ListParagraph"/>
        <w:numPr>
          <w:ilvl w:val="0"/>
          <w:numId w:val="1"/>
        </w:numPr>
      </w:pPr>
      <w:r>
        <w:t>Drying of vegetables</w:t>
      </w:r>
    </w:p>
    <w:p w14:paraId="5B0F4A3A" w14:textId="6A36A393" w:rsidR="002E6037" w:rsidRDefault="002E6037" w:rsidP="002E6037">
      <w:pPr>
        <w:pStyle w:val="ListParagraph"/>
        <w:numPr>
          <w:ilvl w:val="0"/>
          <w:numId w:val="1"/>
        </w:numPr>
      </w:pPr>
      <w:r>
        <w:t>Creating market for themselves</w:t>
      </w:r>
    </w:p>
    <w:p w14:paraId="4D2E29A0" w14:textId="75F1708A" w:rsidR="002E6037" w:rsidRDefault="002E6037" w:rsidP="002E6037">
      <w:pPr>
        <w:pStyle w:val="ListParagraph"/>
        <w:numPr>
          <w:ilvl w:val="0"/>
          <w:numId w:val="1"/>
        </w:numPr>
      </w:pPr>
      <w:r>
        <w:t>Water harvesting technologies</w:t>
      </w:r>
    </w:p>
    <w:p w14:paraId="4A7754AB" w14:textId="42D6E1A5" w:rsidR="002E6037" w:rsidRDefault="002E6037" w:rsidP="002E6037">
      <w:pPr>
        <w:pStyle w:val="ListParagraph"/>
        <w:numPr>
          <w:ilvl w:val="0"/>
          <w:numId w:val="1"/>
        </w:numPr>
      </w:pPr>
      <w:r>
        <w:t>Water pans (3 already have, 20 are willing to make for themselves)</w:t>
      </w:r>
    </w:p>
    <w:p w14:paraId="489B4A7C" w14:textId="56261DC4" w:rsidR="002E6037" w:rsidRDefault="002E6037" w:rsidP="002E6037">
      <w:pPr>
        <w:pStyle w:val="ListParagraph"/>
        <w:numPr>
          <w:ilvl w:val="0"/>
          <w:numId w:val="1"/>
        </w:numPr>
      </w:pPr>
      <w:r>
        <w:t xml:space="preserve">Building multi </w:t>
      </w:r>
      <w:proofErr w:type="spellStart"/>
      <w:r>
        <w:t>storrey</w:t>
      </w:r>
      <w:proofErr w:type="spellEnd"/>
      <w:r>
        <w:t xml:space="preserve"> gardens (9 farmers already have)</w:t>
      </w:r>
    </w:p>
    <w:p w14:paraId="0F50D17B" w14:textId="266026A1" w:rsidR="002E6037" w:rsidRDefault="002E6037" w:rsidP="002E6037">
      <w:pPr>
        <w:pStyle w:val="ListParagraph"/>
        <w:numPr>
          <w:ilvl w:val="0"/>
          <w:numId w:val="1"/>
        </w:numPr>
      </w:pPr>
      <w:r>
        <w:t>Capacity building</w:t>
      </w:r>
    </w:p>
    <w:p w14:paraId="51B6C661" w14:textId="3D760605" w:rsidR="002E6037" w:rsidRDefault="002E6037" w:rsidP="002E6037">
      <w:pPr>
        <w:pStyle w:val="ListParagraph"/>
        <w:numPr>
          <w:ilvl w:val="0"/>
          <w:numId w:val="5"/>
        </w:numPr>
      </w:pPr>
      <w:r>
        <w:t>Eco System health</w:t>
      </w:r>
    </w:p>
    <w:p w14:paraId="73D1C867" w14:textId="3A984079" w:rsidR="002E6037" w:rsidRDefault="002E6037" w:rsidP="002E6037">
      <w:pPr>
        <w:pStyle w:val="ListParagraph"/>
        <w:numPr>
          <w:ilvl w:val="0"/>
          <w:numId w:val="1"/>
        </w:numPr>
      </w:pPr>
      <w:r>
        <w:t xml:space="preserve">Energy saving </w:t>
      </w:r>
      <w:proofErr w:type="spellStart"/>
      <w:r>
        <w:t>jikos</w:t>
      </w:r>
      <w:proofErr w:type="spellEnd"/>
    </w:p>
    <w:p w14:paraId="7DEE2444" w14:textId="664A98A1" w:rsidR="002E6037" w:rsidRDefault="002E6037" w:rsidP="002E6037">
      <w:pPr>
        <w:pStyle w:val="ListParagraph"/>
        <w:numPr>
          <w:ilvl w:val="0"/>
          <w:numId w:val="1"/>
        </w:numPr>
      </w:pPr>
      <w:r>
        <w:t>Fruit trees planting (The farmers pledged to plant 101 avocado trees by September at their homes)</w:t>
      </w:r>
    </w:p>
    <w:p w14:paraId="56CE33C0" w14:textId="31276F61" w:rsidR="002E6037" w:rsidRDefault="002E6037" w:rsidP="002E6037">
      <w:pPr>
        <w:rPr>
          <w:b/>
          <w:bCs/>
        </w:rPr>
      </w:pPr>
      <w:r w:rsidRPr="002E6037">
        <w:rPr>
          <w:b/>
          <w:bCs/>
        </w:rPr>
        <w:t>Vision Recap</w:t>
      </w:r>
    </w:p>
    <w:p w14:paraId="50E89A6E" w14:textId="5DD61D8F" w:rsidR="002E6037" w:rsidRPr="002E6037" w:rsidRDefault="002E6037" w:rsidP="002E6037">
      <w:pPr>
        <w:pStyle w:val="ListParagraph"/>
        <w:numPr>
          <w:ilvl w:val="0"/>
          <w:numId w:val="1"/>
        </w:numPr>
      </w:pPr>
      <w:r>
        <w:t>The recap of the vision was successful because the farmers still remember the symbols and what their visions meant</w:t>
      </w:r>
    </w:p>
    <w:p w14:paraId="4492A3DE" w14:textId="77777777" w:rsidR="00B03A3F" w:rsidRPr="00B03A3F" w:rsidRDefault="00B03A3F" w:rsidP="00B03A3F">
      <w:pPr>
        <w:rPr>
          <w:sz w:val="20"/>
          <w:szCs w:val="20"/>
        </w:rPr>
      </w:pPr>
    </w:p>
    <w:sectPr w:rsidR="00B03A3F" w:rsidRPr="00B03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63E29"/>
    <w:multiLevelType w:val="hybridMultilevel"/>
    <w:tmpl w:val="55D89B82"/>
    <w:lvl w:ilvl="0" w:tplc="6B82BCE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00E3E"/>
    <w:multiLevelType w:val="hybridMultilevel"/>
    <w:tmpl w:val="086C5D6C"/>
    <w:lvl w:ilvl="0" w:tplc="E56AA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214E6"/>
    <w:multiLevelType w:val="hybridMultilevel"/>
    <w:tmpl w:val="E424C536"/>
    <w:lvl w:ilvl="0" w:tplc="6FB01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327FA3"/>
    <w:multiLevelType w:val="hybridMultilevel"/>
    <w:tmpl w:val="89809492"/>
    <w:lvl w:ilvl="0" w:tplc="D8A838D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B505D"/>
    <w:multiLevelType w:val="hybridMultilevel"/>
    <w:tmpl w:val="E32CB8DE"/>
    <w:lvl w:ilvl="0" w:tplc="A698B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FC"/>
    <w:rsid w:val="00025D8A"/>
    <w:rsid w:val="002C2E10"/>
    <w:rsid w:val="002E6037"/>
    <w:rsid w:val="00497BDA"/>
    <w:rsid w:val="007745FC"/>
    <w:rsid w:val="00B03A3F"/>
    <w:rsid w:val="00C31C16"/>
    <w:rsid w:val="00E50D90"/>
    <w:rsid w:val="00F6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2D44"/>
  <w15:chartTrackingRefBased/>
  <w15:docId w15:val="{9B8275DF-3968-48BA-8E47-187D9FFF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Onyango</dc:creator>
  <cp:keywords/>
  <dc:description/>
  <cp:lastModifiedBy>Walter Onyango</cp:lastModifiedBy>
  <cp:revision>1</cp:revision>
  <dcterms:created xsi:type="dcterms:W3CDTF">2025-03-01T15:04:00Z</dcterms:created>
  <dcterms:modified xsi:type="dcterms:W3CDTF">2025-03-01T16:23:00Z</dcterms:modified>
</cp:coreProperties>
</file>